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72B0" w14:textId="77777777" w:rsidR="00EF5298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ИЗНАЧАЛЬНО ВЫШЕСТОЯЩИЙ ДОМ</w:t>
      </w:r>
    </w:p>
    <w:p w14:paraId="087EFAF9" w14:textId="77777777" w:rsidR="00EF5298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ИЗНАЧАЛЬНО ВЫШЕСТОЯЩЕГО ОТЦА</w:t>
      </w:r>
    </w:p>
    <w:p w14:paraId="6EA1C547" w14:textId="77777777" w:rsidR="00EF5298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ПОДРАЗДЕЛЕНИЯ ИВДИВО ЗАПОРОЖЬЕ/УКРАИНА</w:t>
      </w:r>
    </w:p>
    <w:p w14:paraId="7D61F8CB" w14:textId="77777777" w:rsidR="00EF5298" w:rsidRDefault="00000000">
      <w:pPr>
        <w:jc w:val="center"/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СОВЕТ ИЗНАЧАЛЬНО ВЫШЕСТОЯЩЕГО ОТЦА</w:t>
      </w:r>
    </w:p>
    <w:p w14:paraId="71E086B6" w14:textId="77777777" w:rsidR="00077A42" w:rsidRDefault="00077A42">
      <w:pPr>
        <w:jc w:val="center"/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2D582441" w14:textId="77777777" w:rsidR="00077A42" w:rsidRPr="002D150E" w:rsidRDefault="00077A42" w:rsidP="00077A42">
      <w:pPr>
        <w:rPr>
          <w:rFonts w:ascii="Times New Roman" w:hAnsi="Times New Roman" w:cs="Times New Roman"/>
          <w:b/>
          <w:bCs/>
          <w:color w:val="5B9BD5" w:themeColor="accent1"/>
          <w:lang w:val="ru-RU"/>
        </w:rPr>
      </w:pP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Утверждаю</w:t>
      </w:r>
    </w:p>
    <w:p w14:paraId="29739DAB" w14:textId="77777777" w:rsidR="00077A42" w:rsidRDefault="00077A42" w:rsidP="00077A42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proofErr w:type="spellStart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Аватаресса</w:t>
      </w:r>
      <w:proofErr w:type="spellEnd"/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подразделения ИВДИВО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 ИВАС К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ут </w:t>
      </w:r>
      <w:r w:rsidRPr="002D150E">
        <w:rPr>
          <w:rFonts w:ascii="Times New Roman" w:hAnsi="Times New Roman" w:cs="Times New Roman"/>
          <w:b/>
          <w:bCs/>
          <w:color w:val="5B9BD5" w:themeColor="accent1"/>
          <w:lang w:val="ru-RU"/>
        </w:rPr>
        <w:t>Х</w:t>
      </w:r>
      <w:r>
        <w:rPr>
          <w:rFonts w:ascii="Times New Roman" w:hAnsi="Times New Roman" w:cs="Times New Roman"/>
          <w:b/>
          <w:bCs/>
          <w:color w:val="5B9BD5" w:themeColor="accent1"/>
          <w:lang w:val="ru-RU"/>
        </w:rPr>
        <w:t xml:space="preserve">уми, ИВДИВО-Секретарь общины ИВВАС КХ </w:t>
      </w:r>
      <w:r w:rsidRPr="0031475C">
        <w:rPr>
          <w:rFonts w:ascii="Times New Roman" w:hAnsi="Times New Roman" w:cs="Times New Roman"/>
          <w:b/>
          <w:bCs/>
          <w:color w:val="5B9BD5" w:themeColor="accent1"/>
          <w:lang w:val="ru-RU"/>
        </w:rPr>
        <w:t>Брагина У.</w:t>
      </w:r>
    </w:p>
    <w:p w14:paraId="47967AE4" w14:textId="77777777" w:rsidR="00EF5298" w:rsidRDefault="00EF5298">
      <w:pPr>
        <w:jc w:val="center"/>
        <w:rPr>
          <w:rFonts w:ascii="Times New Roman" w:hAnsi="Times New Roman" w:cs="Times New Roman"/>
          <w:sz w:val="24"/>
          <w:szCs w:val="24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3C8925C8" w14:textId="77777777" w:rsidR="00EF5298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08.02.2025 г.</w:t>
      </w:r>
    </w:p>
    <w:p w14:paraId="5748F349" w14:textId="77777777" w:rsidR="00EF5298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офлайн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): 10 Аватаров/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4F69FF04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Козлова Светлана</w:t>
      </w:r>
    </w:p>
    <w:p w14:paraId="4980A447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Скрипка Евгения</w:t>
      </w:r>
    </w:p>
    <w:p w14:paraId="4723A630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Карпенко Людмила</w:t>
      </w:r>
    </w:p>
    <w:p w14:paraId="41EE6F35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Воробец Оксана</w:t>
      </w:r>
    </w:p>
    <w:p w14:paraId="4167088D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Тихомиров Сергей</w:t>
      </w:r>
    </w:p>
    <w:p w14:paraId="33C3969F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Тихомирова Валентина</w:t>
      </w:r>
    </w:p>
    <w:p w14:paraId="6A805109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Глазунова Ирина</w:t>
      </w:r>
    </w:p>
    <w:p w14:paraId="63506DB5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Панченко Виталий </w:t>
      </w:r>
    </w:p>
    <w:p w14:paraId="2EF8112F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Недвига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</w:t>
      </w:r>
    </w:p>
    <w:p w14:paraId="2A510E2C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Видишева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183DBF3E" w14:textId="77777777" w:rsidR="00EF5298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(онлайн):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10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</w:p>
    <w:p w14:paraId="06E5CAFA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Чертушкина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</w:t>
      </w:r>
    </w:p>
    <w:p w14:paraId="24224D07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Панченко Светлана</w:t>
      </w:r>
    </w:p>
    <w:p w14:paraId="47DBADD6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Сивопляс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Наталья</w:t>
      </w:r>
    </w:p>
    <w:p w14:paraId="103F2DCF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Угланова Людмила</w:t>
      </w:r>
    </w:p>
    <w:p w14:paraId="41D9C4E9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Зыкина Галина</w:t>
      </w:r>
    </w:p>
    <w:p w14:paraId="3D48F846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Смирнова Ирина</w:t>
      </w:r>
    </w:p>
    <w:p w14:paraId="02785770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Семиразова Людмила</w:t>
      </w:r>
    </w:p>
    <w:p w14:paraId="3FF19BF9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Гребенецкая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Оксана</w:t>
      </w:r>
    </w:p>
    <w:p w14:paraId="789F960C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Архипова Екатерина</w:t>
      </w:r>
    </w:p>
    <w:p w14:paraId="4E59659B" w14:textId="77777777" w:rsidR="00EF529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Брагина Ульяна</w:t>
      </w:r>
    </w:p>
    <w:p w14:paraId="5B22F71E" w14:textId="77777777" w:rsidR="00EF5298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Состоялись</w:t>
      </w:r>
    </w:p>
    <w:p w14:paraId="683525C2" w14:textId="77777777" w:rsidR="00EF5298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Вхождение в Совет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ИВО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Брагина Ульяна.</w:t>
      </w:r>
    </w:p>
    <w:p w14:paraId="28E22B9E" w14:textId="77777777" w:rsidR="00EF5298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Тема: Обновление Ядер Синтеза.</w:t>
      </w:r>
    </w:p>
    <w:p w14:paraId="316ACBC9" w14:textId="77777777" w:rsidR="00EF5298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Стяжали  Линии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Синтеза ИВО.</w:t>
      </w:r>
    </w:p>
    <w:p w14:paraId="312EF0DC" w14:textId="77777777" w:rsidR="00EF5298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Подготовка первого ИВДИВО курса Синтеза Посвящённого ИВО Аватар. ИВО Панченко Виталий.</w:t>
      </w:r>
    </w:p>
    <w:p w14:paraId="0896F939" w14:textId="77777777" w:rsidR="00EF5298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Оперативные стратегические вопросы.</w:t>
      </w:r>
    </w:p>
    <w:p w14:paraId="63075F40" w14:textId="77777777" w:rsidR="00EF5298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Одесса Мама грамотность, воспитанность, организованность энергопотенциалом, ЭП обмена.</w:t>
      </w:r>
    </w:p>
    <w:p w14:paraId="72DD58F4" w14:textId="77777777" w:rsidR="00EF5298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Итоги синтез деятельности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Брагина Ульяна.</w:t>
      </w:r>
    </w:p>
    <w:p w14:paraId="6C4B47D8" w14:textId="77777777" w:rsidR="00EF5298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Решения</w:t>
      </w:r>
    </w:p>
    <w:p w14:paraId="5D13DBFF" w14:textId="77777777" w:rsidR="00EF5298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Командно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сдаём ЭП за четыре частные ИВДИВО- здания в четырёх Мирах в разных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видов  космоса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интервалом 3-4 дня. </w:t>
      </w:r>
    </w:p>
    <w:p w14:paraId="0571B1BF" w14:textId="77777777" w:rsidR="00EF5298" w:rsidRDefault="000000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Составила ИВДИВО-секретарь протокольного Синтеза Оксана Воробец.</w:t>
      </w:r>
    </w:p>
    <w:sectPr w:rsidR="00EF52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295483"/>
    <w:multiLevelType w:val="singleLevel"/>
    <w:tmpl w:val="D02954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67C1648"/>
    <w:multiLevelType w:val="singleLevel"/>
    <w:tmpl w:val="667C16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04820140">
    <w:abstractNumId w:val="1"/>
  </w:num>
  <w:num w:numId="2" w16cid:durableId="130570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2259A4"/>
    <w:rsid w:val="00077A42"/>
    <w:rsid w:val="002B6C1B"/>
    <w:rsid w:val="00EF5298"/>
    <w:rsid w:val="14C206CE"/>
    <w:rsid w:val="19601397"/>
    <w:rsid w:val="3C2259A4"/>
    <w:rsid w:val="6C20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14E2C"/>
  <w15:docId w15:val="{A8164FD1-752B-49A2-A32D-49A8F71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dcterms:created xsi:type="dcterms:W3CDTF">2025-02-21T15:19:00Z</dcterms:created>
  <dcterms:modified xsi:type="dcterms:W3CDTF">2025-02-22T05:04:00Z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B2E1267CB0C34295B90F1E853DBF0EE0_11</vt:lpwstr>
  </property>
</Properties>
</file>